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4508"/>
        <w:gridCol w:w="4508"/>
      </w:tblGrid>
      <w:tr w:rsidR="00E03708" w:rsidTr="00372565">
        <w:tc>
          <w:tcPr>
            <w:tcW w:w="4508" w:type="dxa"/>
            <w:tcBorders>
              <w:top w:val="nil"/>
              <w:left w:val="nil"/>
              <w:bottom w:val="nil"/>
              <w:right w:val="nil"/>
            </w:tcBorders>
          </w:tcPr>
          <w:p w:rsidR="00E03708" w:rsidRDefault="00E03708" w:rsidP="000F6AA5">
            <w:r>
              <w:rPr>
                <w:noProof/>
                <w:lang w:eastAsia="en-GB"/>
              </w:rPr>
              <w:drawing>
                <wp:inline distT="0" distB="0" distL="0" distR="0" wp14:anchorId="5DEE2632" wp14:editId="143C32E5">
                  <wp:extent cx="1539240" cy="14401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9240" cy="1440180"/>
                          </a:xfrm>
                          <a:prstGeom prst="rect">
                            <a:avLst/>
                          </a:prstGeom>
                          <a:noFill/>
                        </pic:spPr>
                      </pic:pic>
                    </a:graphicData>
                  </a:graphic>
                </wp:inline>
              </w:drawing>
            </w:r>
          </w:p>
        </w:tc>
        <w:tc>
          <w:tcPr>
            <w:tcW w:w="4508" w:type="dxa"/>
            <w:tcBorders>
              <w:top w:val="nil"/>
              <w:left w:val="nil"/>
              <w:bottom w:val="nil"/>
              <w:right w:val="nil"/>
            </w:tcBorders>
          </w:tcPr>
          <w:p w:rsidR="00E03708" w:rsidRPr="00E03708" w:rsidRDefault="00E03708" w:rsidP="00E03708">
            <w:pPr>
              <w:jc w:val="right"/>
              <w:rPr>
                <w:b/>
                <w:sz w:val="32"/>
                <w:szCs w:val="32"/>
              </w:rPr>
            </w:pPr>
            <w:r w:rsidRPr="00E03708">
              <w:rPr>
                <w:b/>
                <w:sz w:val="32"/>
                <w:szCs w:val="32"/>
              </w:rPr>
              <w:t>Alderbury FC</w:t>
            </w:r>
          </w:p>
          <w:p w:rsidR="00E03708" w:rsidRDefault="00E03708" w:rsidP="00E03708">
            <w:pPr>
              <w:jc w:val="right"/>
            </w:pPr>
          </w:p>
          <w:p w:rsidR="00E03708" w:rsidRDefault="00E03708" w:rsidP="00E03708">
            <w:pPr>
              <w:jc w:val="right"/>
            </w:pPr>
            <w:r>
              <w:t>Established 19</w:t>
            </w:r>
            <w:r w:rsidR="008349AE">
              <w:t>03</w:t>
            </w:r>
          </w:p>
          <w:p w:rsidR="00E03708" w:rsidRDefault="00E03708" w:rsidP="00E03708">
            <w:pPr>
              <w:jc w:val="right"/>
            </w:pPr>
            <w:r>
              <w:t>FA Charter Standard Community Club</w:t>
            </w:r>
          </w:p>
          <w:p w:rsidR="00E03708" w:rsidRDefault="00E03708" w:rsidP="00E03708">
            <w:pPr>
              <w:jc w:val="right"/>
            </w:pPr>
          </w:p>
          <w:p w:rsidR="00E03708" w:rsidRDefault="00E03708" w:rsidP="00E03708">
            <w:pPr>
              <w:jc w:val="right"/>
              <w:rPr>
                <w:sz w:val="18"/>
                <w:szCs w:val="18"/>
              </w:rPr>
            </w:pPr>
            <w:r>
              <w:rPr>
                <w:sz w:val="18"/>
                <w:szCs w:val="18"/>
              </w:rPr>
              <w:t>Affiliated to Wiltshire FA</w:t>
            </w:r>
          </w:p>
          <w:p w:rsidR="00E03708" w:rsidRDefault="00E03708" w:rsidP="00E03708">
            <w:pPr>
              <w:jc w:val="right"/>
              <w:rPr>
                <w:sz w:val="18"/>
                <w:szCs w:val="18"/>
              </w:rPr>
            </w:pPr>
            <w:r>
              <w:rPr>
                <w:sz w:val="18"/>
                <w:szCs w:val="18"/>
              </w:rPr>
              <w:t>Members of the South Wilts Youth Football League,</w:t>
            </w:r>
          </w:p>
          <w:p w:rsidR="00E03708" w:rsidRDefault="00E03708" w:rsidP="00E03708">
            <w:pPr>
              <w:jc w:val="right"/>
              <w:rPr>
                <w:sz w:val="18"/>
                <w:szCs w:val="18"/>
              </w:rPr>
            </w:pPr>
            <w:r>
              <w:rPr>
                <w:sz w:val="18"/>
                <w:szCs w:val="18"/>
              </w:rPr>
              <w:t>Testway Youth Football League,</w:t>
            </w:r>
          </w:p>
          <w:p w:rsidR="00E03708" w:rsidRDefault="008349AE" w:rsidP="00E03708">
            <w:pPr>
              <w:jc w:val="right"/>
              <w:rPr>
                <w:sz w:val="18"/>
                <w:szCs w:val="18"/>
              </w:rPr>
            </w:pPr>
            <w:r>
              <w:rPr>
                <w:sz w:val="18"/>
                <w:szCs w:val="18"/>
              </w:rPr>
              <w:t xml:space="preserve">Hampshire </w:t>
            </w:r>
            <w:r w:rsidR="00E03708">
              <w:rPr>
                <w:sz w:val="18"/>
                <w:szCs w:val="18"/>
              </w:rPr>
              <w:t xml:space="preserve">Girls </w:t>
            </w:r>
            <w:r>
              <w:rPr>
                <w:sz w:val="18"/>
                <w:szCs w:val="18"/>
              </w:rPr>
              <w:t xml:space="preserve">Youth </w:t>
            </w:r>
            <w:r w:rsidR="00E03708">
              <w:rPr>
                <w:sz w:val="18"/>
                <w:szCs w:val="18"/>
              </w:rPr>
              <w:t>Football League</w:t>
            </w:r>
            <w:r>
              <w:rPr>
                <w:sz w:val="18"/>
                <w:szCs w:val="18"/>
              </w:rPr>
              <w:t>,</w:t>
            </w:r>
          </w:p>
          <w:p w:rsidR="008349AE" w:rsidRPr="00E03708" w:rsidRDefault="008349AE" w:rsidP="00E03708">
            <w:pPr>
              <w:jc w:val="right"/>
              <w:rPr>
                <w:sz w:val="18"/>
                <w:szCs w:val="18"/>
              </w:rPr>
            </w:pPr>
            <w:r>
              <w:rPr>
                <w:sz w:val="18"/>
                <w:szCs w:val="18"/>
              </w:rPr>
              <w:t>Mid Wilts Youth Football League</w:t>
            </w:r>
          </w:p>
          <w:p w:rsidR="00E03708" w:rsidRDefault="00E03708" w:rsidP="000F6AA5"/>
        </w:tc>
      </w:tr>
    </w:tbl>
    <w:p w:rsidR="00092DB8" w:rsidRDefault="00092DB8" w:rsidP="000F6AA5"/>
    <w:p w:rsidR="00E03708" w:rsidRDefault="00E03708" w:rsidP="000F6AA5"/>
    <w:p w:rsidR="00E03708" w:rsidRDefault="00E03708" w:rsidP="00E03708">
      <w:pPr>
        <w:jc w:val="center"/>
        <w:rPr>
          <w:b/>
          <w:sz w:val="32"/>
          <w:szCs w:val="32"/>
          <w:u w:val="single"/>
        </w:rPr>
      </w:pPr>
      <w:r>
        <w:rPr>
          <w:b/>
          <w:sz w:val="32"/>
          <w:szCs w:val="32"/>
          <w:u w:val="single"/>
        </w:rPr>
        <w:t xml:space="preserve">Player </w:t>
      </w:r>
      <w:r w:rsidR="000106EC">
        <w:rPr>
          <w:b/>
          <w:sz w:val="32"/>
          <w:szCs w:val="32"/>
          <w:u w:val="single"/>
        </w:rPr>
        <w:t>Registr</w:t>
      </w:r>
      <w:r>
        <w:rPr>
          <w:b/>
          <w:sz w:val="32"/>
          <w:szCs w:val="32"/>
          <w:u w:val="single"/>
        </w:rPr>
        <w:t>ation Form</w:t>
      </w:r>
    </w:p>
    <w:p w:rsidR="000106EC" w:rsidRPr="00DD6485" w:rsidRDefault="000106EC" w:rsidP="00E03708">
      <w:pPr>
        <w:jc w:val="center"/>
        <w:rPr>
          <w:b/>
          <w:sz w:val="16"/>
          <w:szCs w:val="16"/>
          <w:u w:val="single"/>
        </w:rPr>
      </w:pPr>
    </w:p>
    <w:tbl>
      <w:tblPr>
        <w:tblStyle w:val="TableGrid"/>
        <w:tblW w:w="0" w:type="auto"/>
        <w:tblLook w:val="04A0" w:firstRow="1" w:lastRow="0" w:firstColumn="1" w:lastColumn="0" w:noHBand="0" w:noVBand="1"/>
      </w:tblPr>
      <w:tblGrid>
        <w:gridCol w:w="4508"/>
        <w:gridCol w:w="2858"/>
        <w:gridCol w:w="851"/>
        <w:gridCol w:w="799"/>
      </w:tblGrid>
      <w:tr w:rsidR="000106EC" w:rsidTr="000106EC">
        <w:tc>
          <w:tcPr>
            <w:tcW w:w="9016" w:type="dxa"/>
            <w:gridSpan w:val="4"/>
            <w:shd w:val="clear" w:color="auto" w:fill="A6A6A6" w:themeFill="background1" w:themeFillShade="A6"/>
          </w:tcPr>
          <w:p w:rsidR="000106EC" w:rsidRPr="00FA3CEC" w:rsidRDefault="000106EC" w:rsidP="00E03708">
            <w:pPr>
              <w:rPr>
                <w:b/>
              </w:rPr>
            </w:pPr>
            <w:r w:rsidRPr="00FA3CEC">
              <w:rPr>
                <w:b/>
              </w:rPr>
              <w:t>Part A – Child details</w:t>
            </w:r>
          </w:p>
          <w:p w:rsidR="000106EC" w:rsidRDefault="000106EC" w:rsidP="00E03708"/>
        </w:tc>
      </w:tr>
      <w:tr w:rsidR="00E03708" w:rsidTr="000106EC">
        <w:tc>
          <w:tcPr>
            <w:tcW w:w="4508" w:type="dxa"/>
            <w:shd w:val="clear" w:color="auto" w:fill="F2F2F2" w:themeFill="background1" w:themeFillShade="F2"/>
          </w:tcPr>
          <w:p w:rsidR="00E03708" w:rsidRDefault="000106EC" w:rsidP="00E03708">
            <w:r>
              <w:t>Full name:</w:t>
            </w:r>
          </w:p>
          <w:p w:rsidR="000106EC" w:rsidRDefault="000106EC" w:rsidP="00E03708"/>
        </w:tc>
        <w:tc>
          <w:tcPr>
            <w:tcW w:w="4508" w:type="dxa"/>
            <w:gridSpan w:val="3"/>
            <w:shd w:val="clear" w:color="auto" w:fill="F2F2F2" w:themeFill="background1" w:themeFillShade="F2"/>
          </w:tcPr>
          <w:p w:rsidR="00E03708" w:rsidRDefault="000106EC" w:rsidP="00E03708">
            <w:r>
              <w:t>Date of birth:</w:t>
            </w:r>
          </w:p>
        </w:tc>
      </w:tr>
      <w:tr w:rsidR="000106EC" w:rsidTr="000106EC">
        <w:tc>
          <w:tcPr>
            <w:tcW w:w="9016" w:type="dxa"/>
            <w:gridSpan w:val="4"/>
            <w:shd w:val="clear" w:color="auto" w:fill="F2F2F2" w:themeFill="background1" w:themeFillShade="F2"/>
          </w:tcPr>
          <w:p w:rsidR="000106EC" w:rsidRDefault="000106EC" w:rsidP="00E03708">
            <w:r>
              <w:t>Address (including postcode):</w:t>
            </w:r>
          </w:p>
          <w:p w:rsidR="000106EC" w:rsidRDefault="000106EC" w:rsidP="00E03708"/>
          <w:p w:rsidR="000106EC" w:rsidRDefault="000106EC" w:rsidP="00E03708"/>
          <w:p w:rsidR="000106EC" w:rsidRDefault="000106EC" w:rsidP="00E03708"/>
          <w:p w:rsidR="000106EC" w:rsidRDefault="000106EC" w:rsidP="00E03708"/>
        </w:tc>
      </w:tr>
      <w:tr w:rsidR="000106EC" w:rsidTr="000106EC">
        <w:tc>
          <w:tcPr>
            <w:tcW w:w="9016" w:type="dxa"/>
            <w:gridSpan w:val="4"/>
            <w:shd w:val="clear" w:color="auto" w:fill="F2F2F2" w:themeFill="background1" w:themeFillShade="F2"/>
          </w:tcPr>
          <w:p w:rsidR="000106EC" w:rsidRDefault="000106EC" w:rsidP="00E03708">
            <w:r>
              <w:t>Home email address:</w:t>
            </w:r>
          </w:p>
          <w:p w:rsidR="000106EC" w:rsidRDefault="000106EC" w:rsidP="00E03708"/>
        </w:tc>
      </w:tr>
      <w:tr w:rsidR="00E03708" w:rsidTr="000106EC">
        <w:tc>
          <w:tcPr>
            <w:tcW w:w="4508" w:type="dxa"/>
            <w:shd w:val="clear" w:color="auto" w:fill="F2F2F2" w:themeFill="background1" w:themeFillShade="F2"/>
          </w:tcPr>
          <w:p w:rsidR="00E03708" w:rsidRDefault="000106EC" w:rsidP="00E03708">
            <w:r>
              <w:t>Home telephone number:</w:t>
            </w:r>
          </w:p>
          <w:p w:rsidR="000106EC" w:rsidRDefault="000106EC" w:rsidP="00E03708"/>
        </w:tc>
        <w:tc>
          <w:tcPr>
            <w:tcW w:w="4508" w:type="dxa"/>
            <w:gridSpan w:val="3"/>
            <w:shd w:val="clear" w:color="auto" w:fill="F2F2F2" w:themeFill="background1" w:themeFillShade="F2"/>
          </w:tcPr>
          <w:p w:rsidR="00E03708" w:rsidRDefault="000106EC" w:rsidP="00E03708">
            <w:r>
              <w:t>Parent/Guardian contact mobile phone number:</w:t>
            </w:r>
          </w:p>
          <w:p w:rsidR="000106EC" w:rsidRDefault="000106EC" w:rsidP="00E03708"/>
        </w:tc>
      </w:tr>
      <w:tr w:rsidR="00E03708" w:rsidTr="000106EC">
        <w:tc>
          <w:tcPr>
            <w:tcW w:w="4508" w:type="dxa"/>
            <w:shd w:val="clear" w:color="auto" w:fill="F2F2F2" w:themeFill="background1" w:themeFillShade="F2"/>
          </w:tcPr>
          <w:p w:rsidR="00E03708" w:rsidRDefault="000106EC" w:rsidP="00E03708">
            <w:r>
              <w:t>Child’s NHS number:</w:t>
            </w:r>
          </w:p>
          <w:p w:rsidR="000106EC" w:rsidRDefault="000106EC" w:rsidP="00E03708"/>
        </w:tc>
        <w:tc>
          <w:tcPr>
            <w:tcW w:w="4508" w:type="dxa"/>
            <w:gridSpan w:val="3"/>
            <w:shd w:val="clear" w:color="auto" w:fill="F2F2F2" w:themeFill="background1" w:themeFillShade="F2"/>
          </w:tcPr>
          <w:p w:rsidR="00E03708" w:rsidRDefault="00E03708" w:rsidP="00E03708"/>
        </w:tc>
      </w:tr>
      <w:tr w:rsidR="000106EC" w:rsidTr="00BE6CCE">
        <w:tc>
          <w:tcPr>
            <w:tcW w:w="9016" w:type="dxa"/>
            <w:gridSpan w:val="4"/>
            <w:shd w:val="clear" w:color="auto" w:fill="F2F2F2" w:themeFill="background1" w:themeFillShade="F2"/>
          </w:tcPr>
          <w:p w:rsidR="000106EC" w:rsidRDefault="000106EC" w:rsidP="00E03708">
            <w:r>
              <w:t>Doctor’s name and surgery address:</w:t>
            </w:r>
          </w:p>
          <w:p w:rsidR="000106EC" w:rsidRDefault="000106EC" w:rsidP="00E03708"/>
          <w:p w:rsidR="000106EC" w:rsidRDefault="000106EC" w:rsidP="00E03708"/>
          <w:p w:rsidR="000106EC" w:rsidRDefault="000106EC" w:rsidP="00E03708"/>
          <w:p w:rsidR="000106EC" w:rsidRDefault="000106EC" w:rsidP="00E03708"/>
        </w:tc>
      </w:tr>
      <w:tr w:rsidR="00DD6485" w:rsidTr="006B6B69">
        <w:tc>
          <w:tcPr>
            <w:tcW w:w="9016" w:type="dxa"/>
            <w:gridSpan w:val="4"/>
            <w:shd w:val="clear" w:color="auto" w:fill="F2F2F2" w:themeFill="background1" w:themeFillShade="F2"/>
          </w:tcPr>
          <w:p w:rsidR="00DD6485" w:rsidRDefault="00DD6485" w:rsidP="00E03708">
            <w:r>
              <w:t>List any allergies or medical conditions this child has:</w:t>
            </w:r>
          </w:p>
          <w:p w:rsidR="00DD6485" w:rsidRDefault="00DD6485" w:rsidP="00E03708"/>
          <w:p w:rsidR="00DD6485" w:rsidRDefault="00DD6485" w:rsidP="00E03708"/>
          <w:p w:rsidR="00DD6485" w:rsidRDefault="00DD6485" w:rsidP="00E03708"/>
        </w:tc>
      </w:tr>
      <w:tr w:rsidR="00DD6485" w:rsidTr="00543162">
        <w:tc>
          <w:tcPr>
            <w:tcW w:w="9016" w:type="dxa"/>
            <w:gridSpan w:val="4"/>
            <w:shd w:val="clear" w:color="auto" w:fill="F2F2F2" w:themeFill="background1" w:themeFillShade="F2"/>
          </w:tcPr>
          <w:p w:rsidR="00DD6485" w:rsidRDefault="00DD6485" w:rsidP="00E03708">
            <w:r>
              <w:t>If any allergies or medical conditions listed above, please state what medical treatment is prescribed:</w:t>
            </w:r>
          </w:p>
          <w:p w:rsidR="00DD6485" w:rsidRDefault="00DD6485" w:rsidP="00E03708"/>
          <w:p w:rsidR="00DD6485" w:rsidRDefault="00DD6485" w:rsidP="00E03708"/>
        </w:tc>
      </w:tr>
      <w:tr w:rsidR="00DD6485" w:rsidTr="00DD6485">
        <w:tc>
          <w:tcPr>
            <w:tcW w:w="7366" w:type="dxa"/>
            <w:gridSpan w:val="2"/>
            <w:shd w:val="clear" w:color="auto" w:fill="F2F2F2" w:themeFill="background1" w:themeFillShade="F2"/>
          </w:tcPr>
          <w:p w:rsidR="00DD6485" w:rsidRDefault="00DD6485" w:rsidP="000106EC">
            <w:r>
              <w:t>Has this child ever been registered with a non-English football club in another National Association?</w:t>
            </w:r>
          </w:p>
          <w:p w:rsidR="00DD6485" w:rsidRDefault="00DD6485" w:rsidP="000106EC"/>
        </w:tc>
        <w:tc>
          <w:tcPr>
            <w:tcW w:w="851" w:type="dxa"/>
            <w:shd w:val="clear" w:color="auto" w:fill="F2F2F2" w:themeFill="background1" w:themeFillShade="F2"/>
          </w:tcPr>
          <w:p w:rsidR="00DD6485" w:rsidRPr="00DD6485" w:rsidRDefault="00DD6485" w:rsidP="000106EC">
            <w:pPr>
              <w:jc w:val="center"/>
              <w:rPr>
                <w:b/>
                <w:sz w:val="18"/>
                <w:szCs w:val="18"/>
                <w:u w:val="single"/>
              </w:rPr>
            </w:pPr>
            <w:r>
              <w:rPr>
                <w:b/>
                <w:sz w:val="18"/>
                <w:szCs w:val="18"/>
                <w:u w:val="single"/>
              </w:rPr>
              <w:t>Yes</w:t>
            </w:r>
          </w:p>
        </w:tc>
        <w:tc>
          <w:tcPr>
            <w:tcW w:w="799" w:type="dxa"/>
            <w:shd w:val="clear" w:color="auto" w:fill="F2F2F2" w:themeFill="background1" w:themeFillShade="F2"/>
          </w:tcPr>
          <w:p w:rsidR="00DD6485" w:rsidRPr="00DD6485" w:rsidRDefault="00DD6485" w:rsidP="000106EC">
            <w:pPr>
              <w:jc w:val="center"/>
              <w:rPr>
                <w:b/>
                <w:sz w:val="18"/>
                <w:szCs w:val="18"/>
                <w:u w:val="single"/>
              </w:rPr>
            </w:pPr>
            <w:r>
              <w:rPr>
                <w:b/>
                <w:sz w:val="18"/>
                <w:szCs w:val="18"/>
                <w:u w:val="single"/>
              </w:rPr>
              <w:t>No</w:t>
            </w:r>
          </w:p>
        </w:tc>
      </w:tr>
      <w:tr w:rsidR="00DD6485" w:rsidTr="00DD6485">
        <w:tc>
          <w:tcPr>
            <w:tcW w:w="7366" w:type="dxa"/>
            <w:gridSpan w:val="2"/>
            <w:shd w:val="clear" w:color="auto" w:fill="F2F2F2" w:themeFill="background1" w:themeFillShade="F2"/>
          </w:tcPr>
          <w:p w:rsidR="00DD6485" w:rsidRDefault="00DD6485" w:rsidP="00DD6485">
            <w:r>
              <w:t>Is this child a foreign national seeking to register for the first time with an English club?</w:t>
            </w:r>
          </w:p>
        </w:tc>
        <w:tc>
          <w:tcPr>
            <w:tcW w:w="851" w:type="dxa"/>
            <w:shd w:val="clear" w:color="auto" w:fill="F2F2F2" w:themeFill="background1" w:themeFillShade="F2"/>
          </w:tcPr>
          <w:p w:rsidR="00DD6485" w:rsidRPr="00DD6485" w:rsidRDefault="00DD6485" w:rsidP="000106EC">
            <w:pPr>
              <w:jc w:val="center"/>
              <w:rPr>
                <w:b/>
                <w:sz w:val="18"/>
                <w:szCs w:val="18"/>
                <w:u w:val="single"/>
              </w:rPr>
            </w:pPr>
            <w:r>
              <w:rPr>
                <w:b/>
                <w:sz w:val="18"/>
                <w:szCs w:val="18"/>
                <w:u w:val="single"/>
              </w:rPr>
              <w:t>Yes</w:t>
            </w:r>
          </w:p>
        </w:tc>
        <w:tc>
          <w:tcPr>
            <w:tcW w:w="799" w:type="dxa"/>
            <w:shd w:val="clear" w:color="auto" w:fill="F2F2F2" w:themeFill="background1" w:themeFillShade="F2"/>
          </w:tcPr>
          <w:p w:rsidR="00DD6485" w:rsidRPr="00DD6485" w:rsidRDefault="00DD6485" w:rsidP="000106EC">
            <w:pPr>
              <w:jc w:val="center"/>
              <w:rPr>
                <w:b/>
                <w:sz w:val="18"/>
                <w:szCs w:val="18"/>
                <w:u w:val="single"/>
              </w:rPr>
            </w:pPr>
            <w:r>
              <w:rPr>
                <w:b/>
                <w:sz w:val="18"/>
                <w:szCs w:val="18"/>
                <w:u w:val="single"/>
              </w:rPr>
              <w:t>No</w:t>
            </w:r>
          </w:p>
        </w:tc>
      </w:tr>
      <w:tr w:rsidR="00DD6485" w:rsidTr="00DD6485">
        <w:tc>
          <w:tcPr>
            <w:tcW w:w="9016" w:type="dxa"/>
            <w:gridSpan w:val="4"/>
            <w:shd w:val="clear" w:color="auto" w:fill="A6A6A6" w:themeFill="background1" w:themeFillShade="A6"/>
          </w:tcPr>
          <w:p w:rsidR="00DD6485" w:rsidRPr="00FA3CEC" w:rsidRDefault="00DD6485" w:rsidP="00E03708">
            <w:pPr>
              <w:rPr>
                <w:b/>
              </w:rPr>
            </w:pPr>
            <w:r w:rsidRPr="00FA3CEC">
              <w:rPr>
                <w:b/>
              </w:rPr>
              <w:lastRenderedPageBreak/>
              <w:t>Part B – Emergency contact details</w:t>
            </w:r>
          </w:p>
          <w:p w:rsidR="00DD6485" w:rsidRDefault="00DD6485" w:rsidP="00E03708"/>
        </w:tc>
      </w:tr>
      <w:tr w:rsidR="00DD6485" w:rsidTr="00DD6485">
        <w:tc>
          <w:tcPr>
            <w:tcW w:w="9016" w:type="dxa"/>
            <w:gridSpan w:val="4"/>
            <w:shd w:val="clear" w:color="auto" w:fill="F2F2F2" w:themeFill="background1" w:themeFillShade="F2"/>
          </w:tcPr>
          <w:p w:rsidR="00DD6485" w:rsidRDefault="00DD6485" w:rsidP="00E03708">
            <w:r>
              <w:t>Please provide the name, address, contact number and relationship to the child for two emergency contacts:</w:t>
            </w:r>
          </w:p>
          <w:p w:rsidR="00DD6485" w:rsidRDefault="00DD6485" w:rsidP="00E03708"/>
        </w:tc>
      </w:tr>
      <w:tr w:rsidR="00DD6485" w:rsidTr="00DD6485">
        <w:tc>
          <w:tcPr>
            <w:tcW w:w="4508" w:type="dxa"/>
            <w:shd w:val="clear" w:color="auto" w:fill="F2F2F2" w:themeFill="background1" w:themeFillShade="F2"/>
          </w:tcPr>
          <w:p w:rsidR="00DD6485" w:rsidRDefault="00DD6485" w:rsidP="00E03708">
            <w:r>
              <w:t>First contact name:</w:t>
            </w:r>
          </w:p>
          <w:p w:rsidR="00DD6485" w:rsidRPr="009D5154" w:rsidRDefault="00DD6485" w:rsidP="00E03708">
            <w:pPr>
              <w:rPr>
                <w:sz w:val="16"/>
                <w:szCs w:val="16"/>
              </w:rPr>
            </w:pPr>
          </w:p>
          <w:p w:rsidR="00DD6485" w:rsidRDefault="00DD6485" w:rsidP="00E03708"/>
        </w:tc>
        <w:tc>
          <w:tcPr>
            <w:tcW w:w="4508" w:type="dxa"/>
            <w:gridSpan w:val="3"/>
            <w:shd w:val="clear" w:color="auto" w:fill="F2F2F2" w:themeFill="background1" w:themeFillShade="F2"/>
          </w:tcPr>
          <w:p w:rsidR="00DD6485" w:rsidRDefault="00DD6485" w:rsidP="00E03708">
            <w:r>
              <w:t>Second contact name:</w:t>
            </w:r>
          </w:p>
        </w:tc>
      </w:tr>
      <w:tr w:rsidR="00DD6485" w:rsidTr="00DD6485">
        <w:tc>
          <w:tcPr>
            <w:tcW w:w="4508" w:type="dxa"/>
            <w:shd w:val="clear" w:color="auto" w:fill="F2F2F2" w:themeFill="background1" w:themeFillShade="F2"/>
          </w:tcPr>
          <w:p w:rsidR="00DD6485" w:rsidRDefault="00DD6485" w:rsidP="00E03708">
            <w:r>
              <w:t>Contact phone number:</w:t>
            </w:r>
          </w:p>
        </w:tc>
        <w:tc>
          <w:tcPr>
            <w:tcW w:w="4508" w:type="dxa"/>
            <w:gridSpan w:val="3"/>
            <w:shd w:val="clear" w:color="auto" w:fill="F2F2F2" w:themeFill="background1" w:themeFillShade="F2"/>
          </w:tcPr>
          <w:p w:rsidR="00DD6485" w:rsidRDefault="00DD6485" w:rsidP="00E03708">
            <w:r>
              <w:t>Contact phone number:</w:t>
            </w:r>
          </w:p>
          <w:p w:rsidR="00DD6485" w:rsidRPr="009D5154" w:rsidRDefault="00DD6485" w:rsidP="00E03708">
            <w:pPr>
              <w:rPr>
                <w:sz w:val="16"/>
                <w:szCs w:val="16"/>
              </w:rPr>
            </w:pPr>
          </w:p>
          <w:p w:rsidR="00DD6485" w:rsidRDefault="00DD6485" w:rsidP="00E03708"/>
        </w:tc>
      </w:tr>
      <w:tr w:rsidR="00DD6485" w:rsidTr="00DD6485">
        <w:tc>
          <w:tcPr>
            <w:tcW w:w="4508" w:type="dxa"/>
            <w:shd w:val="clear" w:color="auto" w:fill="F2F2F2" w:themeFill="background1" w:themeFillShade="F2"/>
          </w:tcPr>
          <w:p w:rsidR="00DD6485" w:rsidRDefault="00DD6485" w:rsidP="00E03708">
            <w:r>
              <w:t>Address:</w:t>
            </w:r>
          </w:p>
          <w:p w:rsidR="00DD6485" w:rsidRDefault="00DD6485" w:rsidP="00E03708"/>
          <w:p w:rsidR="00DD6485" w:rsidRDefault="00DD6485" w:rsidP="00E03708"/>
          <w:p w:rsidR="00DD6485" w:rsidRDefault="00DD6485" w:rsidP="00E03708"/>
          <w:p w:rsidR="00DD6485" w:rsidRDefault="00DD6485" w:rsidP="00E03708"/>
          <w:p w:rsidR="00DD6485" w:rsidRDefault="00DD6485" w:rsidP="00E03708"/>
        </w:tc>
        <w:tc>
          <w:tcPr>
            <w:tcW w:w="4508" w:type="dxa"/>
            <w:gridSpan w:val="3"/>
            <w:shd w:val="clear" w:color="auto" w:fill="F2F2F2" w:themeFill="background1" w:themeFillShade="F2"/>
          </w:tcPr>
          <w:p w:rsidR="00DD6485" w:rsidRDefault="00DD6485" w:rsidP="00E03708">
            <w:r>
              <w:t>Address:</w:t>
            </w:r>
          </w:p>
        </w:tc>
      </w:tr>
      <w:tr w:rsidR="00DD6485" w:rsidTr="00DD6485">
        <w:tc>
          <w:tcPr>
            <w:tcW w:w="4508" w:type="dxa"/>
            <w:shd w:val="clear" w:color="auto" w:fill="F2F2F2" w:themeFill="background1" w:themeFillShade="F2"/>
          </w:tcPr>
          <w:p w:rsidR="00DD6485" w:rsidRDefault="00DD6485" w:rsidP="00E03708">
            <w:r>
              <w:t>Relationship to child:</w:t>
            </w:r>
          </w:p>
          <w:p w:rsidR="00DD6485" w:rsidRPr="009D5154" w:rsidRDefault="00DD6485" w:rsidP="00E03708">
            <w:pPr>
              <w:rPr>
                <w:sz w:val="16"/>
                <w:szCs w:val="16"/>
              </w:rPr>
            </w:pPr>
          </w:p>
          <w:p w:rsidR="00DD6485" w:rsidRPr="009D5154" w:rsidRDefault="00DD6485" w:rsidP="00E03708">
            <w:pPr>
              <w:rPr>
                <w:sz w:val="16"/>
                <w:szCs w:val="16"/>
              </w:rPr>
            </w:pPr>
          </w:p>
        </w:tc>
        <w:tc>
          <w:tcPr>
            <w:tcW w:w="4508" w:type="dxa"/>
            <w:gridSpan w:val="3"/>
            <w:shd w:val="clear" w:color="auto" w:fill="F2F2F2" w:themeFill="background1" w:themeFillShade="F2"/>
          </w:tcPr>
          <w:p w:rsidR="00DD6485" w:rsidRDefault="00DD6485" w:rsidP="00E03708">
            <w:r>
              <w:t>Relationship to child:</w:t>
            </w:r>
          </w:p>
        </w:tc>
      </w:tr>
    </w:tbl>
    <w:p w:rsidR="00372565" w:rsidRDefault="00372565" w:rsidP="00E03708"/>
    <w:tbl>
      <w:tblPr>
        <w:tblStyle w:val="TableGrid"/>
        <w:tblW w:w="0" w:type="auto"/>
        <w:tblLook w:val="04A0" w:firstRow="1" w:lastRow="0" w:firstColumn="1" w:lastColumn="0" w:noHBand="0" w:noVBand="1"/>
      </w:tblPr>
      <w:tblGrid>
        <w:gridCol w:w="1838"/>
        <w:gridCol w:w="2670"/>
        <w:gridCol w:w="4508"/>
      </w:tblGrid>
      <w:tr w:rsidR="00DD6485" w:rsidTr="00372565">
        <w:tc>
          <w:tcPr>
            <w:tcW w:w="9016" w:type="dxa"/>
            <w:gridSpan w:val="3"/>
            <w:shd w:val="clear" w:color="auto" w:fill="A6A6A6" w:themeFill="background1" w:themeFillShade="A6"/>
          </w:tcPr>
          <w:p w:rsidR="00DD6485" w:rsidRPr="00FA3CEC" w:rsidRDefault="00DD6485" w:rsidP="00E03708">
            <w:pPr>
              <w:rPr>
                <w:b/>
              </w:rPr>
            </w:pPr>
            <w:r w:rsidRPr="00FA3CEC">
              <w:rPr>
                <w:b/>
              </w:rPr>
              <w:t>Part C – Declarations and consent</w:t>
            </w:r>
          </w:p>
          <w:p w:rsidR="00DD6485" w:rsidRDefault="00DD6485" w:rsidP="00E03708"/>
        </w:tc>
      </w:tr>
      <w:tr w:rsidR="00372565" w:rsidTr="00372565">
        <w:tc>
          <w:tcPr>
            <w:tcW w:w="1838" w:type="dxa"/>
            <w:shd w:val="clear" w:color="auto" w:fill="F2F2F2" w:themeFill="background1" w:themeFillShade="F2"/>
          </w:tcPr>
          <w:p w:rsidR="00372565" w:rsidRDefault="00372565" w:rsidP="00E03708">
            <w:r>
              <w:t>Medical</w:t>
            </w:r>
          </w:p>
          <w:p w:rsidR="009D5154" w:rsidRDefault="009D5154" w:rsidP="00E03708"/>
          <w:p w:rsidR="009D5154" w:rsidRPr="009D5154" w:rsidRDefault="009D5154" w:rsidP="00E03708">
            <w:pPr>
              <w:rPr>
                <w:i/>
                <w:sz w:val="16"/>
                <w:szCs w:val="16"/>
              </w:rPr>
            </w:pPr>
            <w:r>
              <w:rPr>
                <w:i/>
                <w:sz w:val="16"/>
                <w:szCs w:val="16"/>
              </w:rPr>
              <w:t>Place a ‘X’ here to opt out:</w:t>
            </w:r>
          </w:p>
        </w:tc>
        <w:tc>
          <w:tcPr>
            <w:tcW w:w="7178" w:type="dxa"/>
            <w:gridSpan w:val="2"/>
            <w:shd w:val="clear" w:color="auto" w:fill="F2F2F2" w:themeFill="background1" w:themeFillShade="F2"/>
          </w:tcPr>
          <w:p w:rsidR="00372565" w:rsidRDefault="00372565" w:rsidP="00372565">
            <w:r>
              <w:t>In the event that my child is injured while playing football/travelling to and from football events and I cannot be contacted, I hereby give my consent for my child to receive medical attention from an FA Emergency First Aid qualified member of Alderbury FC.</w:t>
            </w:r>
          </w:p>
          <w:p w:rsidR="00372565" w:rsidRPr="009D5154" w:rsidRDefault="00372565" w:rsidP="00372565">
            <w:pPr>
              <w:rPr>
                <w:sz w:val="16"/>
                <w:szCs w:val="16"/>
              </w:rPr>
            </w:pPr>
            <w:r>
              <w:t xml:space="preserve"> </w:t>
            </w:r>
          </w:p>
        </w:tc>
      </w:tr>
      <w:tr w:rsidR="00372565" w:rsidTr="00372565">
        <w:tc>
          <w:tcPr>
            <w:tcW w:w="1838" w:type="dxa"/>
            <w:shd w:val="clear" w:color="auto" w:fill="F2F2F2" w:themeFill="background1" w:themeFillShade="F2"/>
          </w:tcPr>
          <w:p w:rsidR="00372565" w:rsidRDefault="00372565" w:rsidP="00E03708">
            <w:r>
              <w:t>Email</w:t>
            </w:r>
          </w:p>
          <w:p w:rsidR="009D5154" w:rsidRDefault="009D5154" w:rsidP="00E03708"/>
          <w:p w:rsidR="009D5154" w:rsidRDefault="009D5154" w:rsidP="00E03708">
            <w:pPr>
              <w:rPr>
                <w:i/>
                <w:sz w:val="16"/>
                <w:szCs w:val="16"/>
              </w:rPr>
            </w:pPr>
            <w:r>
              <w:rPr>
                <w:i/>
                <w:sz w:val="16"/>
                <w:szCs w:val="16"/>
              </w:rPr>
              <w:t>Place a ‘X’ here to opt out:</w:t>
            </w:r>
          </w:p>
          <w:p w:rsidR="009D5154" w:rsidRPr="009D5154" w:rsidRDefault="009D5154" w:rsidP="00E03708">
            <w:pPr>
              <w:rPr>
                <w:i/>
                <w:sz w:val="16"/>
                <w:szCs w:val="16"/>
              </w:rPr>
            </w:pPr>
          </w:p>
        </w:tc>
        <w:tc>
          <w:tcPr>
            <w:tcW w:w="7178" w:type="dxa"/>
            <w:gridSpan w:val="2"/>
            <w:shd w:val="clear" w:color="auto" w:fill="F2F2F2" w:themeFill="background1" w:themeFillShade="F2"/>
          </w:tcPr>
          <w:p w:rsidR="00372565" w:rsidRDefault="00372565" w:rsidP="00E03708">
            <w:r>
              <w:t xml:space="preserve">I consent to my email address being used by Alderbury FC for the purposes of communicating </w:t>
            </w:r>
            <w:r w:rsidR="00D604AE">
              <w:t xml:space="preserve">to me, </w:t>
            </w:r>
            <w:bookmarkStart w:id="0" w:name="_GoBack"/>
            <w:bookmarkEnd w:id="0"/>
            <w:r>
              <w:t>club information</w:t>
            </w:r>
            <w:r w:rsidR="00D604AE">
              <w:t xml:space="preserve">, club </w:t>
            </w:r>
            <w:r>
              <w:t xml:space="preserve">news </w:t>
            </w:r>
            <w:r w:rsidR="00D604AE">
              <w:t>and marketing materials from club sponsors</w:t>
            </w:r>
            <w:r>
              <w:t>.</w:t>
            </w:r>
          </w:p>
          <w:p w:rsidR="00372565" w:rsidRPr="009D5154" w:rsidRDefault="00372565" w:rsidP="00E03708">
            <w:pPr>
              <w:rPr>
                <w:sz w:val="16"/>
                <w:szCs w:val="16"/>
              </w:rPr>
            </w:pPr>
          </w:p>
        </w:tc>
      </w:tr>
      <w:tr w:rsidR="00372565" w:rsidTr="00372565">
        <w:tc>
          <w:tcPr>
            <w:tcW w:w="1838" w:type="dxa"/>
            <w:shd w:val="clear" w:color="auto" w:fill="F2F2F2" w:themeFill="background1" w:themeFillShade="F2"/>
          </w:tcPr>
          <w:p w:rsidR="00372565" w:rsidRDefault="00372565" w:rsidP="00E03708">
            <w:r>
              <w:t>Photography</w:t>
            </w:r>
          </w:p>
          <w:p w:rsidR="009D5154" w:rsidRDefault="009D5154" w:rsidP="00E03708"/>
          <w:p w:rsidR="009D5154" w:rsidRPr="009D5154" w:rsidRDefault="009D5154" w:rsidP="00E03708">
            <w:pPr>
              <w:rPr>
                <w:i/>
                <w:sz w:val="16"/>
                <w:szCs w:val="16"/>
              </w:rPr>
            </w:pPr>
            <w:r>
              <w:rPr>
                <w:i/>
                <w:sz w:val="16"/>
                <w:szCs w:val="16"/>
              </w:rPr>
              <w:t>Place a ‘X’ here to opt out:</w:t>
            </w:r>
          </w:p>
        </w:tc>
        <w:tc>
          <w:tcPr>
            <w:tcW w:w="7178" w:type="dxa"/>
            <w:gridSpan w:val="2"/>
            <w:shd w:val="clear" w:color="auto" w:fill="F2F2F2" w:themeFill="background1" w:themeFillShade="F2"/>
          </w:tcPr>
          <w:p w:rsidR="00372565" w:rsidRDefault="00372565" w:rsidP="00E03708">
            <w:r>
              <w:t>I consent to photographic images of my child being taken and used for publication at special events (e.g. tournament programmes, newspaper articles), and also for use on the Alderbury FC website or Alderbury FC social media.</w:t>
            </w:r>
          </w:p>
          <w:p w:rsidR="00372565" w:rsidRPr="009D5154" w:rsidRDefault="00372565" w:rsidP="00E03708">
            <w:pPr>
              <w:rPr>
                <w:sz w:val="16"/>
                <w:szCs w:val="16"/>
              </w:rPr>
            </w:pPr>
          </w:p>
        </w:tc>
      </w:tr>
      <w:tr w:rsidR="00774B1D" w:rsidTr="00372565">
        <w:tc>
          <w:tcPr>
            <w:tcW w:w="1838" w:type="dxa"/>
            <w:shd w:val="clear" w:color="auto" w:fill="F2F2F2" w:themeFill="background1" w:themeFillShade="F2"/>
          </w:tcPr>
          <w:p w:rsidR="00774B1D" w:rsidRPr="00774B1D" w:rsidRDefault="00774B1D" w:rsidP="00E03708">
            <w:r w:rsidRPr="00774B1D">
              <w:t>Publishing results</w:t>
            </w:r>
          </w:p>
          <w:p w:rsidR="00774B1D" w:rsidRPr="00774B1D" w:rsidRDefault="00774B1D" w:rsidP="00E03708"/>
          <w:p w:rsidR="00774B1D" w:rsidRPr="00774B1D" w:rsidRDefault="00774B1D" w:rsidP="00E03708">
            <w:pPr>
              <w:rPr>
                <w:i/>
                <w:sz w:val="16"/>
                <w:szCs w:val="16"/>
              </w:rPr>
            </w:pPr>
            <w:r w:rsidRPr="00774B1D">
              <w:rPr>
                <w:i/>
                <w:sz w:val="16"/>
                <w:szCs w:val="16"/>
              </w:rPr>
              <w:t>Place a ‘X’ here to opt out:</w:t>
            </w:r>
          </w:p>
          <w:p w:rsidR="00774B1D" w:rsidRPr="00774B1D" w:rsidRDefault="00774B1D" w:rsidP="00E03708"/>
        </w:tc>
        <w:tc>
          <w:tcPr>
            <w:tcW w:w="7178" w:type="dxa"/>
            <w:gridSpan w:val="2"/>
            <w:shd w:val="clear" w:color="auto" w:fill="F2F2F2" w:themeFill="background1" w:themeFillShade="F2"/>
          </w:tcPr>
          <w:p w:rsidR="00774B1D" w:rsidRDefault="00774B1D" w:rsidP="00774B1D">
            <w:r>
              <w:t>I consent to Alderbury FC publishing match and league results in the public domain, including names and images, within FA regulations.</w:t>
            </w:r>
          </w:p>
        </w:tc>
      </w:tr>
      <w:tr w:rsidR="00DD6485" w:rsidTr="00372565">
        <w:tc>
          <w:tcPr>
            <w:tcW w:w="4508" w:type="dxa"/>
            <w:gridSpan w:val="2"/>
            <w:shd w:val="clear" w:color="auto" w:fill="F2F2F2" w:themeFill="background1" w:themeFillShade="F2"/>
          </w:tcPr>
          <w:p w:rsidR="00DD6485" w:rsidRDefault="00372565" w:rsidP="00E03708">
            <w:r>
              <w:t>Parent/Guardian:</w:t>
            </w:r>
          </w:p>
          <w:p w:rsidR="00372565" w:rsidRDefault="00372565" w:rsidP="00E03708"/>
          <w:p w:rsidR="00372565" w:rsidRDefault="00372565" w:rsidP="009D5154">
            <w:r>
              <w:t>Respect:  I agree that I have read the ‘Spectator’s Code of Conduct’ and agree to abide by it.</w:t>
            </w:r>
          </w:p>
        </w:tc>
        <w:tc>
          <w:tcPr>
            <w:tcW w:w="4508" w:type="dxa"/>
            <w:shd w:val="clear" w:color="auto" w:fill="F2F2F2" w:themeFill="background1" w:themeFillShade="F2"/>
          </w:tcPr>
          <w:p w:rsidR="00DD6485" w:rsidRPr="00FA3CEC" w:rsidRDefault="00372565" w:rsidP="00E03708">
            <w:pPr>
              <w:rPr>
                <w:b/>
              </w:rPr>
            </w:pPr>
            <w:r w:rsidRPr="00FA3CEC">
              <w:rPr>
                <w:b/>
              </w:rPr>
              <w:t>Parent/Guardian signature &amp; date:</w:t>
            </w:r>
          </w:p>
        </w:tc>
      </w:tr>
      <w:tr w:rsidR="00372565" w:rsidTr="00372565">
        <w:tc>
          <w:tcPr>
            <w:tcW w:w="4508" w:type="dxa"/>
            <w:gridSpan w:val="2"/>
            <w:shd w:val="clear" w:color="auto" w:fill="F2F2F2" w:themeFill="background1" w:themeFillShade="F2"/>
          </w:tcPr>
          <w:p w:rsidR="00372565" w:rsidRDefault="00372565" w:rsidP="00E03708">
            <w:r>
              <w:t>Child:</w:t>
            </w:r>
          </w:p>
          <w:p w:rsidR="00372565" w:rsidRDefault="00372565" w:rsidP="00E03708"/>
          <w:p w:rsidR="00372565" w:rsidRDefault="00372565" w:rsidP="009D5154">
            <w:r>
              <w:t>Respect:  I agree that I have read the ‘Player’s Code of Conduct’ and agree to abide by it.</w:t>
            </w:r>
          </w:p>
        </w:tc>
        <w:tc>
          <w:tcPr>
            <w:tcW w:w="4508" w:type="dxa"/>
            <w:shd w:val="clear" w:color="auto" w:fill="F2F2F2" w:themeFill="background1" w:themeFillShade="F2"/>
          </w:tcPr>
          <w:p w:rsidR="00372565" w:rsidRPr="00FA3CEC" w:rsidRDefault="00372565" w:rsidP="00E03708">
            <w:pPr>
              <w:rPr>
                <w:b/>
              </w:rPr>
            </w:pPr>
            <w:r w:rsidRPr="00FA3CEC">
              <w:rPr>
                <w:b/>
              </w:rPr>
              <w:t>Child signature &amp; date:</w:t>
            </w:r>
          </w:p>
        </w:tc>
      </w:tr>
    </w:tbl>
    <w:p w:rsidR="009D5154" w:rsidRPr="00163773" w:rsidRDefault="009D5154" w:rsidP="00774B1D">
      <w:pPr>
        <w:rPr>
          <w:sz w:val="18"/>
          <w:szCs w:val="18"/>
        </w:rPr>
      </w:pPr>
    </w:p>
    <w:sectPr w:rsidR="009D5154" w:rsidRPr="001637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65" w:rsidRDefault="00372565" w:rsidP="00372565">
      <w:pPr>
        <w:spacing w:after="0" w:line="240" w:lineRule="auto"/>
      </w:pPr>
      <w:r>
        <w:separator/>
      </w:r>
    </w:p>
  </w:endnote>
  <w:endnote w:type="continuationSeparator" w:id="0">
    <w:p w:rsidR="00372565" w:rsidRDefault="00372565" w:rsidP="0037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5" w:rsidRPr="00372565" w:rsidRDefault="00372565">
    <w:pPr>
      <w:pStyle w:val="Footer"/>
      <w:rPr>
        <w:sz w:val="16"/>
        <w:szCs w:val="16"/>
      </w:rPr>
    </w:pPr>
    <w:r w:rsidRPr="00372565">
      <w:rPr>
        <w:sz w:val="16"/>
        <w:szCs w:val="16"/>
      </w:rPr>
      <w:t xml:space="preserve">Alderbury Youth FC – Player Registration Form (version </w:t>
    </w:r>
    <w:r w:rsidR="00163773">
      <w:rPr>
        <w:sz w:val="16"/>
        <w:szCs w:val="16"/>
      </w:rPr>
      <w:t>2</w:t>
    </w:r>
    <w:r w:rsidRPr="00372565">
      <w:rPr>
        <w:sz w:val="16"/>
        <w:szCs w:val="16"/>
      </w:rPr>
      <w:t xml:space="preserve"> – </w:t>
    </w:r>
    <w:r w:rsidR="00163773">
      <w:rPr>
        <w:sz w:val="16"/>
        <w:szCs w:val="16"/>
      </w:rPr>
      <w:t>May</w:t>
    </w:r>
    <w:r w:rsidRPr="00372565">
      <w:rPr>
        <w:sz w:val="16"/>
        <w:szCs w:val="16"/>
      </w:rPr>
      <w:t xml:space="preserve"> 18)</w:t>
    </w:r>
  </w:p>
  <w:p w:rsidR="00372565" w:rsidRDefault="00372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65" w:rsidRDefault="00372565" w:rsidP="00372565">
      <w:pPr>
        <w:spacing w:after="0" w:line="240" w:lineRule="auto"/>
      </w:pPr>
      <w:r>
        <w:separator/>
      </w:r>
    </w:p>
  </w:footnote>
  <w:footnote w:type="continuationSeparator" w:id="0">
    <w:p w:rsidR="00372565" w:rsidRDefault="00372565" w:rsidP="00372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B8"/>
    <w:rsid w:val="000106EC"/>
    <w:rsid w:val="00092DB8"/>
    <w:rsid w:val="000F6AA5"/>
    <w:rsid w:val="00163773"/>
    <w:rsid w:val="00372565"/>
    <w:rsid w:val="003D208D"/>
    <w:rsid w:val="003F2329"/>
    <w:rsid w:val="005B1AA6"/>
    <w:rsid w:val="006775D6"/>
    <w:rsid w:val="00774B1D"/>
    <w:rsid w:val="007E06DF"/>
    <w:rsid w:val="008349AE"/>
    <w:rsid w:val="009D5154"/>
    <w:rsid w:val="00B757C4"/>
    <w:rsid w:val="00CE30F5"/>
    <w:rsid w:val="00D1044C"/>
    <w:rsid w:val="00D57DDC"/>
    <w:rsid w:val="00D604AE"/>
    <w:rsid w:val="00DD6485"/>
    <w:rsid w:val="00E03708"/>
    <w:rsid w:val="00FA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8B44-4557-4327-BC42-DEB9998D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08"/>
    <w:rPr>
      <w:rFonts w:ascii="Segoe UI" w:hAnsi="Segoe UI" w:cs="Segoe UI"/>
      <w:sz w:val="18"/>
      <w:szCs w:val="18"/>
    </w:rPr>
  </w:style>
  <w:style w:type="paragraph" w:styleId="Header">
    <w:name w:val="header"/>
    <w:basedOn w:val="Normal"/>
    <w:link w:val="HeaderChar"/>
    <w:uiPriority w:val="99"/>
    <w:unhideWhenUsed/>
    <w:rsid w:val="00372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565"/>
  </w:style>
  <w:style w:type="paragraph" w:styleId="Footer">
    <w:name w:val="footer"/>
    <w:basedOn w:val="Normal"/>
    <w:link w:val="FooterChar"/>
    <w:uiPriority w:val="99"/>
    <w:unhideWhenUsed/>
    <w:rsid w:val="0037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Family</dc:creator>
  <cp:keywords/>
  <dc:description/>
  <cp:lastModifiedBy>Sims Family</cp:lastModifiedBy>
  <cp:revision>5</cp:revision>
  <cp:lastPrinted>2018-02-01T11:26:00Z</cp:lastPrinted>
  <dcterms:created xsi:type="dcterms:W3CDTF">2018-05-10T15:06:00Z</dcterms:created>
  <dcterms:modified xsi:type="dcterms:W3CDTF">2018-05-22T08:35:00Z</dcterms:modified>
</cp:coreProperties>
</file>